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A2A" w:rsidRDefault="00F91CB5">
      <w:r>
        <w:fldChar w:fldCharType="begin"/>
      </w:r>
      <w:r>
        <w:instrText xml:space="preserve"> HYPERLINK "</w:instrText>
      </w:r>
      <w:r w:rsidRPr="00F91CB5">
        <w:instrText>http://sakla.ru/</w:instrText>
      </w:r>
      <w:r>
        <w:instrText xml:space="preserve">" </w:instrText>
      </w:r>
      <w:r>
        <w:fldChar w:fldCharType="separate"/>
      </w:r>
      <w:r w:rsidRPr="00C80240">
        <w:rPr>
          <w:rStyle w:val="a3"/>
        </w:rPr>
        <w:t>http://sakla.ru/</w:t>
      </w:r>
      <w:r>
        <w:fldChar w:fldCharType="end"/>
      </w:r>
      <w:r>
        <w:t xml:space="preserve"> - ссылка на портал по безопасности дорожного движения «</w:t>
      </w:r>
      <w:proofErr w:type="spellStart"/>
      <w:r>
        <w:t>Сакла</w:t>
      </w:r>
      <w:proofErr w:type="spellEnd"/>
      <w:r>
        <w:t>»</w:t>
      </w:r>
    </w:p>
    <w:p w:rsidR="00F91CB5" w:rsidRDefault="00CF65F6">
      <w:hyperlink r:id="rId4" w:history="1">
        <w:r w:rsidR="00F21145" w:rsidRPr="00C80240">
          <w:rPr>
            <w:rStyle w:val="a3"/>
          </w:rPr>
          <w:t>https://mon.tatarstan.ru/prof_detskogo_travmatizma.htm</w:t>
        </w:r>
      </w:hyperlink>
      <w:r w:rsidR="00F21145">
        <w:t xml:space="preserve"> - </w:t>
      </w:r>
      <w:proofErr w:type="spellStart"/>
      <w:r w:rsidR="00F21145">
        <w:t>МОиН</w:t>
      </w:r>
      <w:proofErr w:type="spellEnd"/>
      <w:r w:rsidR="00F21145">
        <w:t xml:space="preserve"> РТ, вкладка «Профилактика детского дорожно-транспортного травматизма»</w:t>
      </w:r>
    </w:p>
    <w:p w:rsidR="00F21145" w:rsidRDefault="00CF65F6">
      <w:hyperlink r:id="rId5" w:history="1">
        <w:r w:rsidRPr="005B5E07">
          <w:rPr>
            <w:rStyle w:val="a3"/>
          </w:rPr>
          <w:t>https://cloud.mail.ru/public/ryKB/Zv2PhWS3N</w:t>
        </w:r>
      </w:hyperlink>
      <w:r>
        <w:t xml:space="preserve"> -ссы</w:t>
      </w:r>
      <w:bookmarkStart w:id="0" w:name="_GoBack"/>
      <w:bookmarkEnd w:id="0"/>
      <w:r>
        <w:t>лка на видео и печатные издания по БДД</w:t>
      </w:r>
    </w:p>
    <w:sectPr w:rsidR="00F21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45"/>
    <w:rsid w:val="00565645"/>
    <w:rsid w:val="00595A2A"/>
    <w:rsid w:val="00CF65F6"/>
    <w:rsid w:val="00E20BF3"/>
    <w:rsid w:val="00F21145"/>
    <w:rsid w:val="00F9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1E12"/>
  <w15:chartTrackingRefBased/>
  <w15:docId w15:val="{D046A2EF-BA5D-4773-80DA-8F490901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ryKB/Zv2PhWS3N" TargetMode="External"/><Relationship Id="rId4" Type="http://schemas.openxmlformats.org/officeDocument/2006/relationships/hyperlink" Target="https://mon.tatarstan.ru/prof_detskogo_travmatizm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5</cp:revision>
  <dcterms:created xsi:type="dcterms:W3CDTF">2023-01-16T06:26:00Z</dcterms:created>
  <dcterms:modified xsi:type="dcterms:W3CDTF">2023-01-16T06:40:00Z</dcterms:modified>
</cp:coreProperties>
</file>